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permStart w:id="385168681" w:edGrp="everyone"/>
      <w:permEnd w:id="385168681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3C64B1"/>
    <w:p w14:paraId="274845DC" w14:textId="08A36188" w:rsidR="003B1AF2" w:rsidRDefault="000B21AD" w:rsidP="00AF0737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551FFC">
        <w:rPr>
          <w:rFonts w:ascii="Arial" w:hAnsi="Arial" w:cs="Arial"/>
          <w:snapToGrid w:val="0"/>
          <w:sz w:val="28"/>
          <w:szCs w:val="28"/>
        </w:rPr>
        <w:t>2</w:t>
      </w:r>
      <w:r w:rsidR="009D4B0E" w:rsidRPr="009D4B0E">
        <w:rPr>
          <w:rFonts w:ascii="Arial" w:hAnsi="Arial" w:cs="Arial"/>
          <w:snapToGrid w:val="0"/>
          <w:sz w:val="28"/>
          <w:szCs w:val="28"/>
          <w:vertAlign w:val="superscript"/>
        </w:rPr>
        <w:t>nd</w:t>
      </w:r>
      <w:r w:rsidR="009D4B0E">
        <w:rPr>
          <w:rFonts w:ascii="Arial" w:hAnsi="Arial" w:cs="Arial"/>
          <w:snapToGrid w:val="0"/>
          <w:sz w:val="28"/>
          <w:szCs w:val="28"/>
        </w:rPr>
        <w:t xml:space="preserve"> October</w:t>
      </w:r>
      <w:r>
        <w:rPr>
          <w:rFonts w:ascii="Arial" w:hAnsi="Arial" w:cs="Arial"/>
          <w:snapToGrid w:val="0"/>
          <w:sz w:val="28"/>
          <w:szCs w:val="28"/>
        </w:rPr>
        <w:t>, 2019,</w:t>
      </w:r>
    </w:p>
    <w:p w14:paraId="201F953D" w14:textId="7B11C316" w:rsidR="000B21AD" w:rsidRDefault="000B21AD" w:rsidP="003C64B1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664C858E" w14:textId="4BFF9AFD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</w:t>
      </w:r>
      <w:r w:rsidR="008A62F1">
        <w:rPr>
          <w:rFonts w:ascii="Arial" w:hAnsi="Arial" w:cs="Arial"/>
          <w:sz w:val="24"/>
          <w:szCs w:val="24"/>
        </w:rPr>
        <w:t xml:space="preserve"> F. Baker,</w:t>
      </w:r>
      <w:r w:rsidR="00D22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 Blunden,</w:t>
      </w:r>
      <w:r w:rsidR="00D2237F">
        <w:rPr>
          <w:rFonts w:ascii="Arial" w:hAnsi="Arial" w:cs="Arial"/>
          <w:sz w:val="24"/>
          <w:szCs w:val="24"/>
        </w:rPr>
        <w:t xml:space="preserve"> </w:t>
      </w:r>
      <w:r w:rsidR="008A62F1">
        <w:rPr>
          <w:rFonts w:ascii="Arial" w:hAnsi="Arial" w:cs="Arial"/>
          <w:sz w:val="24"/>
          <w:szCs w:val="24"/>
        </w:rPr>
        <w:t xml:space="preserve">P. Coleman, D. Efde, </w:t>
      </w:r>
      <w:r w:rsidR="00D2237F">
        <w:rPr>
          <w:rFonts w:ascii="Arial" w:hAnsi="Arial" w:cs="Arial"/>
          <w:sz w:val="24"/>
          <w:szCs w:val="24"/>
        </w:rPr>
        <w:t>R. Efde,</w:t>
      </w:r>
      <w:r w:rsidR="00F13108">
        <w:rPr>
          <w:rFonts w:ascii="Arial" w:hAnsi="Arial" w:cs="Arial"/>
          <w:sz w:val="24"/>
          <w:szCs w:val="24"/>
        </w:rPr>
        <w:t xml:space="preserve"> T. Goodwin</w:t>
      </w:r>
      <w:r w:rsidR="00B07DB0">
        <w:rPr>
          <w:rFonts w:ascii="Arial" w:hAnsi="Arial" w:cs="Arial"/>
          <w:sz w:val="24"/>
          <w:szCs w:val="24"/>
        </w:rPr>
        <w:t xml:space="preserve"> (Chair)</w:t>
      </w:r>
      <w:r w:rsidR="00F131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108">
        <w:rPr>
          <w:rFonts w:ascii="Arial" w:hAnsi="Arial" w:cs="Arial"/>
          <w:sz w:val="24"/>
          <w:szCs w:val="24"/>
        </w:rPr>
        <w:t xml:space="preserve">R. Green, </w:t>
      </w:r>
      <w:r>
        <w:rPr>
          <w:rFonts w:ascii="Arial" w:hAnsi="Arial" w:cs="Arial"/>
          <w:sz w:val="24"/>
          <w:szCs w:val="24"/>
        </w:rPr>
        <w:t>P. Hitchman,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2237F">
        <w:rPr>
          <w:rFonts w:ascii="Arial" w:hAnsi="Arial" w:cs="Arial"/>
          <w:snapToGrid w:val="0"/>
          <w:sz w:val="24"/>
          <w:szCs w:val="24"/>
        </w:rPr>
        <w:t>T. Porter</w:t>
      </w:r>
      <w:r w:rsidR="008A62F1">
        <w:rPr>
          <w:rFonts w:ascii="Arial" w:hAnsi="Arial" w:cs="Arial"/>
          <w:snapToGrid w:val="0"/>
          <w:sz w:val="24"/>
          <w:szCs w:val="24"/>
        </w:rPr>
        <w:t>, L. Rodger, N. Wheeler</w:t>
      </w:r>
      <w:r>
        <w:rPr>
          <w:rFonts w:ascii="Arial" w:hAnsi="Arial" w:cs="Arial"/>
          <w:snapToGrid w:val="0"/>
          <w:sz w:val="24"/>
          <w:szCs w:val="24"/>
        </w:rPr>
        <w:t xml:space="preserve"> and B. Wilkins</w:t>
      </w:r>
      <w:r w:rsidR="00B07DB0">
        <w:rPr>
          <w:rFonts w:ascii="Arial" w:hAnsi="Arial" w:cs="Arial"/>
          <w:snapToGrid w:val="0"/>
          <w:sz w:val="24"/>
          <w:szCs w:val="24"/>
        </w:rPr>
        <w:t xml:space="preserve"> (Vice Chair)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0AC8935" w14:textId="113C40E9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 w:rsidR="00B61548">
        <w:rPr>
          <w:rFonts w:ascii="Arial" w:hAnsi="Arial" w:cs="Arial"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S. Hyatt (Parish Clerk)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866D210" w14:textId="187D9A33" w:rsidR="00243C23" w:rsidRDefault="00243C23" w:rsidP="00246A1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B2B413" w14:textId="25914E33" w:rsidR="00243C23" w:rsidRDefault="00243C23" w:rsidP="00243C23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243C23"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271D2CB" w14:textId="48452AF2" w:rsidR="00243C23" w:rsidRDefault="00E0513E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46829">
        <w:rPr>
          <w:rFonts w:ascii="Arial" w:hAnsi="Arial" w:cs="Arial"/>
          <w:bCs/>
          <w:snapToGrid w:val="0"/>
          <w:sz w:val="24"/>
          <w:szCs w:val="24"/>
        </w:rPr>
        <w:t>Meeting declared open at 7.30pm.</w:t>
      </w:r>
    </w:p>
    <w:p w14:paraId="3863748C" w14:textId="77777777" w:rsidR="00746829" w:rsidRPr="00746829" w:rsidRDefault="00746829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2E48E56C" w14:textId="07B67AB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E8E0DD9" w14:textId="18BD2CF6" w:rsidR="00350B88" w:rsidRPr="00350B88" w:rsidRDefault="00C7303B" w:rsidP="00746829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Councillor </w:t>
      </w:r>
      <w:r w:rsidR="000D03C2">
        <w:rPr>
          <w:rFonts w:ascii="Arial" w:hAnsi="Arial" w:cs="Arial"/>
          <w:snapToGrid w:val="0"/>
          <w:sz w:val="24"/>
          <w:szCs w:val="24"/>
        </w:rPr>
        <w:t>B</w:t>
      </w:r>
      <w:r>
        <w:rPr>
          <w:rFonts w:ascii="Arial" w:hAnsi="Arial" w:cs="Arial"/>
          <w:snapToGrid w:val="0"/>
          <w:sz w:val="24"/>
          <w:szCs w:val="24"/>
        </w:rPr>
        <w:t>ates and i</w:t>
      </w:r>
      <w:r w:rsidR="00350B88">
        <w:rPr>
          <w:rFonts w:ascii="Arial" w:hAnsi="Arial" w:cs="Arial"/>
          <w:snapToGrid w:val="0"/>
          <w:sz w:val="24"/>
          <w:szCs w:val="24"/>
        </w:rPr>
        <w:t xml:space="preserve">nvitee Councillor </w:t>
      </w:r>
      <w:r>
        <w:rPr>
          <w:rFonts w:ascii="Arial" w:hAnsi="Arial" w:cs="Arial"/>
          <w:snapToGrid w:val="0"/>
          <w:sz w:val="24"/>
          <w:szCs w:val="24"/>
        </w:rPr>
        <w:t>Steptoe</w:t>
      </w:r>
      <w:r w:rsidR="00350B88">
        <w:rPr>
          <w:rFonts w:ascii="Arial" w:hAnsi="Arial" w:cs="Arial"/>
          <w:snapToGrid w:val="0"/>
          <w:sz w:val="24"/>
          <w:szCs w:val="24"/>
        </w:rPr>
        <w:t>.</w:t>
      </w:r>
    </w:p>
    <w:p w14:paraId="3D963AF9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47613B06" w14:textId="57F7D985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B2883"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5A60A146" w14:textId="52317EF4" w:rsidR="00C3546B" w:rsidRPr="00C3546B" w:rsidRDefault="00551FFC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 Hitchman - Friends of Wakering Common, Councillor Wilkins – Memorial Hall, Councillor Green – Twyford Avenue.</w:t>
      </w:r>
    </w:p>
    <w:p w14:paraId="538625F4" w14:textId="77777777" w:rsidR="00350B88" w:rsidRPr="00746829" w:rsidRDefault="00350B88" w:rsidP="00746829">
      <w:pPr>
        <w:rPr>
          <w:rFonts w:ascii="Arial" w:hAnsi="Arial" w:cs="Arial"/>
          <w:b/>
          <w:snapToGrid w:val="0"/>
          <w:sz w:val="24"/>
          <w:szCs w:val="24"/>
        </w:rPr>
      </w:pPr>
    </w:p>
    <w:p w14:paraId="5C6AE90A" w14:textId="793839F0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held on </w:t>
      </w:r>
      <w:r w:rsidR="00C9727B">
        <w:rPr>
          <w:rFonts w:ascii="Arial" w:hAnsi="Arial" w:cs="Arial"/>
          <w:b/>
          <w:snapToGrid w:val="0"/>
          <w:sz w:val="24"/>
          <w:szCs w:val="24"/>
        </w:rPr>
        <w:t>21</w:t>
      </w:r>
      <w:r w:rsidR="00C9727B" w:rsidRPr="00C9727B">
        <w:rPr>
          <w:rFonts w:ascii="Arial" w:hAnsi="Arial" w:cs="Arial"/>
          <w:b/>
          <w:snapToGrid w:val="0"/>
          <w:sz w:val="24"/>
          <w:szCs w:val="24"/>
          <w:vertAlign w:val="superscript"/>
        </w:rPr>
        <w:t>st</w:t>
      </w:r>
      <w:r w:rsidR="00C9727B">
        <w:rPr>
          <w:rFonts w:ascii="Arial" w:hAnsi="Arial" w:cs="Arial"/>
          <w:b/>
          <w:snapToGrid w:val="0"/>
          <w:sz w:val="24"/>
          <w:szCs w:val="24"/>
        </w:rPr>
        <w:t xml:space="preserve"> August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2019</w:t>
      </w:r>
      <w:r w:rsidR="003B460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845C81E" w14:textId="7495A167" w:rsidR="003B4607" w:rsidRDefault="003B4607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</w:t>
      </w:r>
      <w:r w:rsidR="00246A15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3B4607"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 w:rsidRPr="003B4607"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0C7B17F3" w14:textId="77777777" w:rsidR="00350B88" w:rsidRDefault="00350B88" w:rsidP="003C64B1">
      <w:pPr>
        <w:pStyle w:val="ListParagraph"/>
        <w:ind w:left="0"/>
        <w:rPr>
          <w:rFonts w:ascii="Arial" w:hAnsi="Arial" w:cs="Arial"/>
          <w:snapToGrid w:val="0"/>
          <w:sz w:val="24"/>
          <w:szCs w:val="24"/>
        </w:rPr>
      </w:pPr>
    </w:p>
    <w:p w14:paraId="69528DA8" w14:textId="77777777" w:rsidR="00350B88" w:rsidRDefault="00350B88" w:rsidP="003C64B1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0FC7385F" w14:textId="47E96D6C" w:rsidR="00746829" w:rsidRPr="001865C1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0D03C2">
        <w:rPr>
          <w:rFonts w:ascii="Arial" w:hAnsi="Arial" w:cs="Arial"/>
          <w:snapToGrid w:val="0"/>
          <w:sz w:val="24"/>
          <w:szCs w:val="24"/>
        </w:rPr>
        <w:t>August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Carried.</w:t>
      </w:r>
    </w:p>
    <w:p w14:paraId="68CA5D1D" w14:textId="5D381E7A" w:rsidR="00746829" w:rsidRPr="005733E7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Receipt Schedules for </w:t>
      </w:r>
      <w:r w:rsidR="000D03C2">
        <w:rPr>
          <w:rFonts w:ascii="Arial" w:hAnsi="Arial" w:cs="Arial"/>
          <w:snapToGrid w:val="0"/>
          <w:sz w:val="24"/>
          <w:szCs w:val="24"/>
        </w:rPr>
        <w:t>August</w:t>
      </w:r>
      <w:r>
        <w:rPr>
          <w:rFonts w:ascii="Arial" w:hAnsi="Arial" w:cs="Arial"/>
          <w:snapToGrid w:val="0"/>
          <w:sz w:val="24"/>
          <w:szCs w:val="24"/>
        </w:rPr>
        <w:t xml:space="preserve"> 2019</w:t>
      </w:r>
      <w:r w:rsidRPr="00746829">
        <w:rPr>
          <w:rFonts w:ascii="Arial" w:hAnsi="Arial" w:cs="Arial"/>
          <w:i/>
          <w:iCs/>
          <w:snapToGrid w:val="0"/>
          <w:sz w:val="24"/>
          <w:szCs w:val="24"/>
        </w:rPr>
        <w:t>. Carried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3663221D" w14:textId="6352439E" w:rsidR="00746829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</w:t>
      </w:r>
      <w:r w:rsidR="000D03C2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25BD8">
        <w:rPr>
          <w:rFonts w:ascii="Arial" w:hAnsi="Arial" w:cs="Arial"/>
          <w:snapToGrid w:val="0"/>
          <w:sz w:val="24"/>
          <w:szCs w:val="24"/>
        </w:rPr>
        <w:t>months to</w:t>
      </w:r>
      <w:r>
        <w:rPr>
          <w:rFonts w:ascii="Arial" w:hAnsi="Arial" w:cs="Arial"/>
          <w:snapToGrid w:val="0"/>
          <w:sz w:val="24"/>
          <w:szCs w:val="24"/>
        </w:rPr>
        <w:t xml:space="preserve"> 3</w:t>
      </w:r>
      <w:r w:rsidR="00551FFC">
        <w:rPr>
          <w:rFonts w:ascii="Arial" w:hAnsi="Arial" w:cs="Arial"/>
          <w:snapToGrid w:val="0"/>
          <w:sz w:val="24"/>
          <w:szCs w:val="24"/>
        </w:rPr>
        <w:t>1</w:t>
      </w:r>
      <w:r w:rsidR="00551FFC" w:rsidRPr="00551FFC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  <w:r w:rsidR="000D03C2">
        <w:rPr>
          <w:rFonts w:ascii="Arial" w:hAnsi="Arial" w:cs="Arial"/>
          <w:snapToGrid w:val="0"/>
          <w:sz w:val="24"/>
          <w:szCs w:val="24"/>
        </w:rPr>
        <w:t>August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  <w:r w:rsidR="00246A15" w:rsidRPr="00246A15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4A643BE0" w14:textId="77A5E328" w:rsidR="00855FA7" w:rsidRDefault="00746829" w:rsidP="00855FA7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</w:t>
      </w:r>
      <w:r w:rsidR="00855FA7">
        <w:rPr>
          <w:rFonts w:ascii="Arial" w:hAnsi="Arial" w:cs="Arial"/>
          <w:snapToGrid w:val="0"/>
          <w:sz w:val="24"/>
          <w:szCs w:val="24"/>
        </w:rPr>
        <w:t xml:space="preserve"> raise the Petty cash limit to £75.00.</w:t>
      </w:r>
      <w:r w:rsidR="001547F1">
        <w:rPr>
          <w:rFonts w:ascii="Arial" w:hAnsi="Arial" w:cs="Arial"/>
          <w:snapToGrid w:val="0"/>
          <w:sz w:val="24"/>
          <w:szCs w:val="24"/>
        </w:rPr>
        <w:t xml:space="preserve"> Counter proposal of £100.00.</w:t>
      </w:r>
    </w:p>
    <w:p w14:paraId="17DCD348" w14:textId="3EB7543B" w:rsidR="00551FFC" w:rsidRPr="00B26176" w:rsidRDefault="00855FA7" w:rsidP="00855FA7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 w:rsidR="00B26176">
        <w:rPr>
          <w:rFonts w:ascii="Arial" w:hAnsi="Arial" w:cs="Arial"/>
          <w:snapToGrid w:val="0"/>
          <w:sz w:val="24"/>
          <w:szCs w:val="24"/>
        </w:rPr>
        <w:t xml:space="preserve"> that the petty cash limit be raised to £100.00.</w:t>
      </w:r>
    </w:p>
    <w:p w14:paraId="214E8D7B" w14:textId="5D967070" w:rsidR="00246A15" w:rsidRDefault="00246A15" w:rsidP="00FC57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8294E4E" w14:textId="4CE7B6FA" w:rsidR="00246A15" w:rsidRDefault="00246A15" w:rsidP="00FC571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246A15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FC571B">
        <w:rPr>
          <w:rFonts w:ascii="Arial" w:hAnsi="Arial" w:cs="Arial"/>
          <w:b/>
          <w:bCs/>
          <w:snapToGrid w:val="0"/>
          <w:sz w:val="24"/>
          <w:szCs w:val="24"/>
        </w:rPr>
        <w:t>receive the Chairman’s report.</w:t>
      </w:r>
    </w:p>
    <w:p w14:paraId="09999A96" w14:textId="64BF6B49" w:rsidR="00FC571B" w:rsidRDefault="00FC571B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 w:rsidRPr="00FC571B">
        <w:rPr>
          <w:rFonts w:ascii="Arial" w:hAnsi="Arial" w:cs="Arial"/>
          <w:snapToGrid w:val="0"/>
          <w:sz w:val="24"/>
          <w:szCs w:val="24"/>
        </w:rPr>
        <w:t>A</w:t>
      </w:r>
      <w:r w:rsidR="00B26176">
        <w:rPr>
          <w:rFonts w:ascii="Arial" w:hAnsi="Arial" w:cs="Arial"/>
          <w:snapToGrid w:val="0"/>
          <w:sz w:val="24"/>
          <w:szCs w:val="24"/>
        </w:rPr>
        <w:t>ttended the unveiling of the defibrillator.</w:t>
      </w:r>
    </w:p>
    <w:p w14:paraId="1E83C888" w14:textId="7FE77973" w:rsidR="00B26176" w:rsidRPr="00B26176" w:rsidRDefault="00B26176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Public toilets have been opened but already vandalised.</w:t>
      </w:r>
    </w:p>
    <w:p w14:paraId="38C12E73" w14:textId="77777777" w:rsidR="00FC571B" w:rsidRPr="00FC571B" w:rsidRDefault="00FC571B" w:rsidP="00FC571B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596FB179" w14:textId="51FCDFFF" w:rsidR="00A25B52" w:rsidRPr="00A25B52" w:rsidRDefault="00A25B52" w:rsidP="00A25B52">
      <w:pPr>
        <w:pStyle w:val="ListParagraph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A25B52">
        <w:rPr>
          <w:rFonts w:ascii="Arial" w:hAnsi="Arial" w:cs="Arial"/>
          <w:b/>
          <w:snapToGrid w:val="0"/>
          <w:sz w:val="24"/>
          <w:szCs w:val="24"/>
        </w:rPr>
        <w:t>To agree the existing tender specification continues for the 2020/21 grounds maintenance contracts in respect of:</w:t>
      </w:r>
    </w:p>
    <w:p w14:paraId="2CF84ABF" w14:textId="77777777" w:rsidR="00A25B52" w:rsidRDefault="00A25B52" w:rsidP="00A25B5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Parish Council Burial Ground.</w:t>
      </w:r>
    </w:p>
    <w:p w14:paraId="4C58486B" w14:textId="77777777" w:rsidR="00A25B52" w:rsidRDefault="00A25B52" w:rsidP="00A25B5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Parish Council Office surrounds, footpath and village sign area.</w:t>
      </w:r>
    </w:p>
    <w:p w14:paraId="71DF1233" w14:textId="11A74481" w:rsidR="00A25B52" w:rsidRDefault="00A25B52" w:rsidP="00A25B52">
      <w:pPr>
        <w:pStyle w:val="ListParagraph"/>
        <w:numPr>
          <w:ilvl w:val="0"/>
          <w:numId w:val="29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St Nicholas churchyard.</w:t>
      </w:r>
    </w:p>
    <w:p w14:paraId="58FBCBA0" w14:textId="2B564B1F" w:rsidR="00592C60" w:rsidRPr="002D3AA2" w:rsidRDefault="00592C60" w:rsidP="002D3AA2">
      <w:pPr>
        <w:ind w:left="360"/>
        <w:rPr>
          <w:rFonts w:ascii="Arial" w:hAnsi="Arial" w:cs="Arial"/>
          <w:bCs/>
          <w:snapToGrid w:val="0"/>
          <w:sz w:val="24"/>
          <w:szCs w:val="24"/>
        </w:rPr>
      </w:pPr>
      <w:r w:rsidRPr="002D3AA2"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 w:rsidRPr="002D3AA2">
        <w:rPr>
          <w:rFonts w:ascii="Arial" w:hAnsi="Arial" w:cs="Arial"/>
          <w:bCs/>
          <w:snapToGrid w:val="0"/>
          <w:sz w:val="24"/>
          <w:szCs w:val="24"/>
        </w:rPr>
        <w:t>that the existing tender specification for the above be continued.</w:t>
      </w:r>
    </w:p>
    <w:p w14:paraId="36E55C20" w14:textId="77777777" w:rsidR="00A25B52" w:rsidRDefault="00A25B52" w:rsidP="00A25B52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6A1B9B10" w14:textId="77777777" w:rsidR="000539F2" w:rsidRPr="00A75D4C" w:rsidRDefault="000539F2" w:rsidP="000539F2">
      <w:pPr>
        <w:pStyle w:val="ListParagraph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agree that the Clerk commences the tender process for landscape maintenance in accordance with the MEAT principle at the appropriate time in respect of:</w:t>
      </w:r>
    </w:p>
    <w:p w14:paraId="4018A727" w14:textId="77777777" w:rsidR="000539F2" w:rsidRDefault="000539F2" w:rsidP="000539F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  Parish Council Burial Ground.</w:t>
      </w:r>
    </w:p>
    <w:p w14:paraId="0CD1640E" w14:textId="77777777" w:rsidR="000539F2" w:rsidRDefault="000539F2" w:rsidP="000539F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   Parish Council Office surrounds, footpath and village sign area.</w:t>
      </w:r>
    </w:p>
    <w:p w14:paraId="57F81B3E" w14:textId="77777777" w:rsidR="000539F2" w:rsidRDefault="000539F2" w:rsidP="000539F2">
      <w:pPr>
        <w:pStyle w:val="ListParagraph"/>
        <w:ind w:left="3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lastRenderedPageBreak/>
        <w:t>c.    St Nicholas churchyard.</w:t>
      </w:r>
    </w:p>
    <w:p w14:paraId="64D11305" w14:textId="2622B783" w:rsidR="0013419F" w:rsidRDefault="000539F2" w:rsidP="000539F2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0539F2">
        <w:rPr>
          <w:rFonts w:ascii="Arial" w:hAnsi="Arial" w:cs="Arial"/>
          <w:bCs/>
          <w:i/>
          <w:iCs/>
          <w:sz w:val="24"/>
          <w:szCs w:val="24"/>
        </w:rPr>
        <w:t>Resolved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that the above be agreed.</w:t>
      </w:r>
    </w:p>
    <w:p w14:paraId="1CE6DE74" w14:textId="5FF0D504" w:rsidR="000539F2" w:rsidRDefault="000539F2" w:rsidP="000539F2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C7BBADC" w14:textId="77777777" w:rsidR="000539F2" w:rsidRDefault="000539F2" w:rsidP="000539F2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confirm which Councillors are prepared to act as emergency wardens if required.</w:t>
      </w:r>
    </w:p>
    <w:p w14:paraId="3528E23B" w14:textId="515D3E6F" w:rsidR="000539F2" w:rsidRPr="000539F2" w:rsidRDefault="00DA5AA9" w:rsidP="000539F2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Councillors volunteered to act as emergency wardens if required.</w:t>
      </w:r>
    </w:p>
    <w:p w14:paraId="69A23ACE" w14:textId="0FB6EB46" w:rsidR="00F66BEB" w:rsidRPr="000539F2" w:rsidRDefault="00F66BEB" w:rsidP="000539F2">
      <w:pPr>
        <w:rPr>
          <w:rFonts w:ascii="Arial" w:hAnsi="Arial" w:cs="Arial"/>
          <w:snapToGrid w:val="0"/>
          <w:sz w:val="24"/>
          <w:szCs w:val="24"/>
        </w:rPr>
      </w:pPr>
    </w:p>
    <w:p w14:paraId="19B45626" w14:textId="77777777" w:rsidR="00F66BEB" w:rsidRDefault="00F66BEB" w:rsidP="00F66BEB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At the Chairman’s discretion the exchange of relevant Council    </w:t>
      </w:r>
    </w:p>
    <w:p w14:paraId="154F36F1" w14:textId="6CF1872A" w:rsidR="00305EF6" w:rsidRPr="009A6E36" w:rsidRDefault="00F66BEB" w:rsidP="009A6E3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Pr="00277CDC"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6FF0C1EE" w14:textId="64C04E6C" w:rsidR="00305EF6" w:rsidRDefault="00305EF6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Wilkins</w:t>
      </w:r>
      <w:r w:rsidR="00FE6476">
        <w:rPr>
          <w:rFonts w:ascii="Arial" w:hAnsi="Arial" w:cs="Arial"/>
          <w:bCs/>
          <w:snapToGrid w:val="0"/>
          <w:sz w:val="24"/>
          <w:szCs w:val="24"/>
        </w:rPr>
        <w:t>/Rodger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– </w:t>
      </w:r>
      <w:r w:rsidR="00FE6476">
        <w:rPr>
          <w:rFonts w:ascii="Arial" w:hAnsi="Arial" w:cs="Arial"/>
          <w:bCs/>
          <w:snapToGrid w:val="0"/>
          <w:sz w:val="24"/>
          <w:szCs w:val="24"/>
        </w:rPr>
        <w:t>Church tidy up, 20/20 events.</w:t>
      </w:r>
    </w:p>
    <w:p w14:paraId="408D80A4" w14:textId="0E99E111" w:rsidR="00FE6476" w:rsidRDefault="00FE6476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R</w:t>
      </w:r>
      <w:r w:rsidR="00341FF4">
        <w:rPr>
          <w:rFonts w:ascii="Arial" w:hAnsi="Arial" w:cs="Arial"/>
          <w:bCs/>
          <w:snapToGrid w:val="0"/>
          <w:sz w:val="24"/>
          <w:szCs w:val="24"/>
        </w:rPr>
        <w:t>.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Efde – Parish surgery update.</w:t>
      </w:r>
    </w:p>
    <w:p w14:paraId="6FA168AE" w14:textId="09D4EF59" w:rsidR="00FE6476" w:rsidRDefault="00FE6476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Wheeler – RDC waste bin provision.</w:t>
      </w:r>
    </w:p>
    <w:p w14:paraId="48EEE5A6" w14:textId="6D744BBF" w:rsidR="00FE6476" w:rsidRDefault="00FE6476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Coleman – Mercer Road white line road markings needing renewal.</w:t>
      </w:r>
    </w:p>
    <w:p w14:paraId="218ADFDD" w14:textId="7D1CDC73" w:rsidR="00FE6476" w:rsidRPr="008623A1" w:rsidRDefault="00FE6476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Goodwin – RDC recreation ground.</w:t>
      </w:r>
      <w:r w:rsidR="003A1868">
        <w:rPr>
          <w:rFonts w:ascii="Arial" w:hAnsi="Arial" w:cs="Arial"/>
          <w:bCs/>
          <w:snapToGrid w:val="0"/>
          <w:sz w:val="24"/>
          <w:szCs w:val="24"/>
        </w:rPr>
        <w:t xml:space="preserve"> Poynters Lane UKPN post replacement.</w:t>
      </w:r>
    </w:p>
    <w:p w14:paraId="1BD6D451" w14:textId="1B9BE64B" w:rsidR="00083517" w:rsidRDefault="00083517" w:rsidP="0013419F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62F7D6A0" w14:textId="77777777" w:rsidR="00083517" w:rsidRPr="0021265B" w:rsidRDefault="00083517" w:rsidP="009D6096">
      <w:pPr>
        <w:pStyle w:val="ListParagraph"/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1265B">
        <w:rPr>
          <w:rFonts w:ascii="Arial" w:hAnsi="Arial" w:cs="Arial"/>
          <w:b/>
          <w:snapToGrid w:val="0"/>
          <w:sz w:val="24"/>
          <w:szCs w:val="24"/>
        </w:rPr>
        <w:t>To receive reports from the County and District Councillors on County and District Council matters.</w:t>
      </w:r>
    </w:p>
    <w:p w14:paraId="58F198EE" w14:textId="12862BFF" w:rsidR="00083517" w:rsidRPr="00083517" w:rsidRDefault="009A6E36" w:rsidP="00083517">
      <w:pPr>
        <w:widowControl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</w:t>
      </w:r>
      <w:r w:rsidR="00083517" w:rsidRPr="00305EF6">
        <w:rPr>
          <w:rFonts w:ascii="Arial" w:hAnsi="Arial" w:cs="Arial"/>
          <w:sz w:val="24"/>
          <w:szCs w:val="24"/>
        </w:rPr>
        <w:t xml:space="preserve"> Councillor </w:t>
      </w:r>
      <w:r>
        <w:rPr>
          <w:rFonts w:ascii="Arial" w:hAnsi="Arial" w:cs="Arial"/>
          <w:sz w:val="24"/>
          <w:szCs w:val="24"/>
        </w:rPr>
        <w:t>McPherson</w:t>
      </w:r>
      <w:r w:rsidR="008623A1">
        <w:rPr>
          <w:rFonts w:ascii="Arial" w:hAnsi="Arial" w:cs="Arial"/>
          <w:sz w:val="24"/>
          <w:szCs w:val="24"/>
        </w:rPr>
        <w:t>:</w:t>
      </w:r>
    </w:p>
    <w:p w14:paraId="5E242B3E" w14:textId="4A4261D8" w:rsidR="00266C56" w:rsidRDefault="003B064D" w:rsidP="009A6E3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South Essex Parking Partnership (SEPP) </w:t>
      </w:r>
      <w:r w:rsidR="006D77B6">
        <w:rPr>
          <w:rFonts w:ascii="Arial" w:hAnsi="Arial" w:cs="Arial"/>
          <w:snapToGrid w:val="0"/>
          <w:sz w:val="24"/>
          <w:szCs w:val="24"/>
        </w:rPr>
        <w:t xml:space="preserve">and Community Speedwatch </w:t>
      </w:r>
      <w:r>
        <w:rPr>
          <w:rFonts w:ascii="Arial" w:hAnsi="Arial" w:cs="Arial"/>
          <w:snapToGrid w:val="0"/>
          <w:sz w:val="24"/>
          <w:szCs w:val="24"/>
        </w:rPr>
        <w:t>update.</w:t>
      </w:r>
    </w:p>
    <w:p w14:paraId="6FB08650" w14:textId="4791E8B5" w:rsidR="006D77B6" w:rsidRDefault="006D77B6" w:rsidP="009A6E3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Development Committee Meeting</w:t>
      </w:r>
      <w:r w:rsidR="004F58CF">
        <w:rPr>
          <w:rFonts w:ascii="Arial" w:hAnsi="Arial" w:cs="Arial"/>
          <w:snapToGrid w:val="0"/>
          <w:sz w:val="24"/>
          <w:szCs w:val="24"/>
        </w:rPr>
        <w:t xml:space="preserve"> and planning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3EB7B2A4" w14:textId="69D4921C" w:rsidR="006D77B6" w:rsidRDefault="006D77B6" w:rsidP="009A6E3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recreation ground.</w:t>
      </w:r>
    </w:p>
    <w:p w14:paraId="1AF63855" w14:textId="6D6C06D1" w:rsidR="006D77B6" w:rsidRPr="009A6E36" w:rsidRDefault="006D77B6" w:rsidP="009A6E3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20/20</w:t>
      </w:r>
      <w:r w:rsidR="00C97D5F">
        <w:rPr>
          <w:rFonts w:ascii="Arial" w:hAnsi="Arial" w:cs="Arial"/>
          <w:snapToGrid w:val="0"/>
          <w:sz w:val="24"/>
          <w:szCs w:val="24"/>
        </w:rPr>
        <w:t>.</w:t>
      </w:r>
    </w:p>
    <w:p w14:paraId="1B2CA405" w14:textId="352339BE" w:rsidR="00F4767C" w:rsidRPr="00F4767C" w:rsidRDefault="00F4767C" w:rsidP="00F4767C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District Councillor Efde</w:t>
      </w:r>
      <w:r w:rsidR="008623A1">
        <w:rPr>
          <w:rFonts w:ascii="Arial" w:hAnsi="Arial" w:cs="Arial"/>
          <w:snapToGrid w:val="0"/>
          <w:sz w:val="24"/>
          <w:szCs w:val="24"/>
        </w:rPr>
        <w:t>:</w:t>
      </w:r>
    </w:p>
    <w:p w14:paraId="05CD2A3A" w14:textId="0483ECC9" w:rsidR="00A94907" w:rsidRPr="00B15277" w:rsidRDefault="00B15277" w:rsidP="00B1527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Development Committee and planning update - </w:t>
      </w:r>
      <w:r w:rsidR="00E04A9A">
        <w:rPr>
          <w:rFonts w:ascii="Arial" w:hAnsi="Arial" w:cs="Arial"/>
          <w:snapToGrid w:val="0"/>
          <w:sz w:val="24"/>
          <w:szCs w:val="24"/>
        </w:rPr>
        <w:t>Alexandra Road planning application referred back to Development Committee Meeting 17</w:t>
      </w:r>
      <w:r w:rsidR="00E04A9A" w:rsidRPr="00E04A9A">
        <w:rPr>
          <w:rFonts w:ascii="Arial" w:hAnsi="Arial" w:cs="Arial"/>
          <w:snapToGrid w:val="0"/>
          <w:sz w:val="24"/>
          <w:szCs w:val="24"/>
          <w:vertAlign w:val="superscript"/>
        </w:rPr>
        <w:t>t</w:t>
      </w:r>
      <w:r w:rsidR="00561BC2">
        <w:rPr>
          <w:rFonts w:ascii="Arial" w:hAnsi="Arial" w:cs="Arial"/>
          <w:snapToGrid w:val="0"/>
          <w:sz w:val="24"/>
          <w:szCs w:val="24"/>
          <w:vertAlign w:val="superscript"/>
        </w:rPr>
        <w:t xml:space="preserve">h </w:t>
      </w:r>
      <w:r w:rsidR="00561BC2">
        <w:rPr>
          <w:rFonts w:ascii="Arial" w:hAnsi="Arial" w:cs="Arial"/>
          <w:snapToGrid w:val="0"/>
          <w:sz w:val="24"/>
          <w:szCs w:val="24"/>
        </w:rPr>
        <w:t>October</w:t>
      </w:r>
    </w:p>
    <w:p w14:paraId="7649C67E" w14:textId="6168D74A" w:rsidR="00E04A9A" w:rsidRDefault="00E04A9A" w:rsidP="009A6E3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Attended Investment Board</w:t>
      </w:r>
      <w:r w:rsidR="003374E0">
        <w:rPr>
          <w:rFonts w:ascii="Arial" w:hAnsi="Arial" w:cs="Arial"/>
          <w:snapToGrid w:val="0"/>
          <w:sz w:val="24"/>
          <w:szCs w:val="24"/>
        </w:rPr>
        <w:t xml:space="preserve"> and </w:t>
      </w:r>
      <w:r w:rsidR="00A94907">
        <w:rPr>
          <w:rFonts w:ascii="Arial" w:hAnsi="Arial" w:cs="Arial"/>
          <w:snapToGrid w:val="0"/>
          <w:sz w:val="24"/>
          <w:szCs w:val="24"/>
        </w:rPr>
        <w:t>E</w:t>
      </w:r>
      <w:r w:rsidR="003374E0">
        <w:rPr>
          <w:rFonts w:ascii="Arial" w:hAnsi="Arial" w:cs="Arial"/>
          <w:snapToGrid w:val="0"/>
          <w:sz w:val="24"/>
          <w:szCs w:val="24"/>
        </w:rPr>
        <w:t>xecutive meetings.</w:t>
      </w:r>
    </w:p>
    <w:p w14:paraId="78B1C524" w14:textId="77777777" w:rsidR="00C97D5F" w:rsidRDefault="00C97D5F" w:rsidP="00C97D5F">
      <w:pPr>
        <w:pStyle w:val="ListParagraph"/>
        <w:ind w:left="1080"/>
        <w:rPr>
          <w:rFonts w:ascii="Arial" w:hAnsi="Arial" w:cs="Arial"/>
          <w:snapToGrid w:val="0"/>
          <w:sz w:val="24"/>
          <w:szCs w:val="24"/>
        </w:rPr>
      </w:pPr>
    </w:p>
    <w:p w14:paraId="7140EAE7" w14:textId="1345D2B9" w:rsidR="00A94907" w:rsidRPr="001154FE" w:rsidRDefault="00A94907" w:rsidP="001154FE">
      <w:pPr>
        <w:rPr>
          <w:rFonts w:ascii="Arial" w:hAnsi="Arial" w:cs="Arial"/>
          <w:snapToGrid w:val="0"/>
          <w:sz w:val="24"/>
          <w:szCs w:val="24"/>
        </w:rPr>
      </w:pPr>
      <w:r w:rsidRPr="001154FE">
        <w:rPr>
          <w:rFonts w:ascii="Arial" w:hAnsi="Arial" w:cs="Arial"/>
          <w:snapToGrid w:val="0"/>
          <w:sz w:val="24"/>
          <w:szCs w:val="24"/>
        </w:rPr>
        <w:t>J. McPherson thanked the Parish Council for their donation towards the Poppies on Lamposts Appeal.</w:t>
      </w:r>
    </w:p>
    <w:p w14:paraId="6A82AC05" w14:textId="320E2D55" w:rsidR="00110C67" w:rsidRDefault="00110C67" w:rsidP="00110C67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18234B3B" w14:textId="4A322BCE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E04A9A">
        <w:rPr>
          <w:rFonts w:ascii="Arial" w:hAnsi="Arial" w:cs="Arial"/>
          <w:b/>
          <w:snapToGrid w:val="0"/>
          <w:sz w:val="24"/>
          <w:szCs w:val="24"/>
        </w:rPr>
        <w:t>2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The </w:t>
      </w:r>
      <w:r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of Great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1D09E7F5" w14:textId="302493FC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305C5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6227F">
        <w:rPr>
          <w:rFonts w:ascii="Arial" w:hAnsi="Arial" w:cs="Arial"/>
          <w:b/>
          <w:snapToGrid w:val="0"/>
          <w:sz w:val="24"/>
          <w:szCs w:val="24"/>
        </w:rPr>
        <w:t>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business  </w:t>
      </w:r>
    </w:p>
    <w:p w14:paraId="20146D75" w14:textId="2D9ABA6F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itemised on the agenda (3 minutes each at Chairman’s discretion). </w:t>
      </w:r>
    </w:p>
    <w:p w14:paraId="1D9F5888" w14:textId="001768D6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Parishioners – </w:t>
      </w:r>
      <w:r w:rsidR="000C76EF">
        <w:rPr>
          <w:rFonts w:ascii="Arial" w:hAnsi="Arial" w:cs="Arial"/>
          <w:bCs/>
          <w:snapToGrid w:val="0"/>
          <w:sz w:val="24"/>
          <w:szCs w:val="24"/>
        </w:rPr>
        <w:t>Future placement of Re</w:t>
      </w:r>
      <w:r w:rsidR="009A6E36">
        <w:rPr>
          <w:rFonts w:ascii="Arial" w:hAnsi="Arial" w:cs="Arial"/>
          <w:bCs/>
          <w:snapToGrid w:val="0"/>
          <w:sz w:val="24"/>
          <w:szCs w:val="24"/>
        </w:rPr>
        <w:t>d Lion bus stop</w:t>
      </w:r>
      <w:r w:rsidR="00D812A8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552DAA7D" w14:textId="53F2681B" w:rsidR="00E04A9A" w:rsidRDefault="00E04A9A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1590C6D4" w14:textId="537EB299" w:rsidR="00E04A9A" w:rsidRPr="00C14B38" w:rsidRDefault="00E04A9A" w:rsidP="00E04A9A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C14B38">
        <w:rPr>
          <w:rFonts w:ascii="Arial" w:hAnsi="Arial" w:cs="Arial"/>
          <w:b/>
          <w:snapToGrid w:val="0"/>
          <w:sz w:val="24"/>
          <w:szCs w:val="24"/>
        </w:rPr>
        <w:t>13.</w:t>
      </w:r>
      <w:r w:rsidR="00C14B38">
        <w:rPr>
          <w:rFonts w:ascii="Arial" w:hAnsi="Arial" w:cs="Arial"/>
          <w:b/>
          <w:snapToGrid w:val="0"/>
          <w:sz w:val="24"/>
          <w:szCs w:val="24"/>
        </w:rPr>
        <w:t xml:space="preserve"> Exclusion of the Press and Public.</w:t>
      </w:r>
    </w:p>
    <w:p w14:paraId="702DF4DD" w14:textId="77777777" w:rsidR="00C14B38" w:rsidRDefault="00C14B38" w:rsidP="00C14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E04A9A" w:rsidRPr="00C14B38">
        <w:rPr>
          <w:rFonts w:ascii="Arial" w:hAnsi="Arial" w:cs="Arial"/>
          <w:b/>
          <w:sz w:val="24"/>
          <w:szCs w:val="24"/>
        </w:rPr>
        <w:t xml:space="preserve">To agree that the press and public be excluded from the meeting for the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4E6A101D" w14:textId="7923F4E3" w:rsidR="00C14B38" w:rsidRDefault="00C14B38" w:rsidP="00C14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04A9A" w:rsidRPr="00C14B38">
        <w:rPr>
          <w:rFonts w:ascii="Arial" w:hAnsi="Arial" w:cs="Arial"/>
          <w:b/>
          <w:sz w:val="24"/>
          <w:szCs w:val="24"/>
        </w:rPr>
        <w:t xml:space="preserve">remaining business on the grounds that exempt information as defined in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809AAFF" w14:textId="7376A298" w:rsidR="00C14B38" w:rsidRDefault="00C14B38" w:rsidP="00C14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04A9A" w:rsidRPr="00C14B38">
        <w:rPr>
          <w:rFonts w:ascii="Arial" w:hAnsi="Arial" w:cs="Arial"/>
          <w:b/>
          <w:sz w:val="24"/>
          <w:szCs w:val="24"/>
        </w:rPr>
        <w:t xml:space="preserve">paragraph 3 of Part 1 of Schedule 12A of the Local Government Act 1972 </w:t>
      </w:r>
    </w:p>
    <w:p w14:paraId="27E30440" w14:textId="19F3EB4A" w:rsidR="00C97D5F" w:rsidRDefault="00C14B38" w:rsidP="00C14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04A9A" w:rsidRPr="00C14B38">
        <w:rPr>
          <w:rFonts w:ascii="Arial" w:hAnsi="Arial" w:cs="Arial"/>
          <w:b/>
          <w:sz w:val="24"/>
          <w:szCs w:val="24"/>
        </w:rPr>
        <w:t xml:space="preserve">would be disclosed. </w:t>
      </w:r>
    </w:p>
    <w:p w14:paraId="3D9628C2" w14:textId="0F3335F5" w:rsidR="00071D62" w:rsidRPr="00071D62" w:rsidRDefault="00071D62" w:rsidP="00C14B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071D62">
        <w:rPr>
          <w:rFonts w:ascii="Arial" w:hAnsi="Arial" w:cs="Arial"/>
          <w:bCs/>
          <w:sz w:val="24"/>
          <w:szCs w:val="24"/>
        </w:rPr>
        <w:t xml:space="preserve">  </w:t>
      </w:r>
      <w:r w:rsidRPr="00071D62">
        <w:rPr>
          <w:rFonts w:ascii="Arial" w:hAnsi="Arial" w:cs="Arial"/>
          <w:bCs/>
          <w:i/>
          <w:iCs/>
          <w:sz w:val="24"/>
          <w:szCs w:val="24"/>
        </w:rPr>
        <w:t>Resolved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55365E73" w14:textId="77777777" w:rsidR="00E04A9A" w:rsidRDefault="00E04A9A" w:rsidP="00E04A9A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21D23FD1" w14:textId="139C0788" w:rsidR="00E04A9A" w:rsidRDefault="00E04A9A" w:rsidP="00E04A9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 To agree a payment for the winding of the Parish clock.</w:t>
      </w:r>
    </w:p>
    <w:p w14:paraId="03F3D978" w14:textId="77777777" w:rsidR="005C782F" w:rsidRDefault="001154FE" w:rsidP="001154FE">
      <w:pPr>
        <w:rPr>
          <w:rFonts w:ascii="Arial" w:hAnsi="Arial" w:cs="Arial"/>
          <w:bCs/>
          <w:sz w:val="24"/>
          <w:szCs w:val="24"/>
        </w:rPr>
      </w:pPr>
      <w:r w:rsidRPr="001154FE">
        <w:rPr>
          <w:rFonts w:ascii="Arial" w:hAnsi="Arial" w:cs="Arial"/>
          <w:bCs/>
          <w:sz w:val="24"/>
          <w:szCs w:val="24"/>
        </w:rPr>
        <w:t>Councillors Goodwin, Rodger and Wilkins left the Meeting.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DAE76EC" w14:textId="24EA81B7" w:rsidR="001154FE" w:rsidRDefault="001154FE" w:rsidP="001154F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Councillor Porter elected Chair for this item.</w:t>
      </w:r>
    </w:p>
    <w:p w14:paraId="6BCB9FFB" w14:textId="77777777" w:rsidR="00666C8B" w:rsidRDefault="00666C8B" w:rsidP="001154F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</w:t>
      </w:r>
      <w:r w:rsidR="001154FE"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 w:rsidR="001154FE">
        <w:rPr>
          <w:rFonts w:ascii="Arial" w:hAnsi="Arial" w:cs="Arial"/>
          <w:bCs/>
          <w:sz w:val="24"/>
          <w:szCs w:val="24"/>
        </w:rPr>
        <w:t xml:space="preserve">that a donation of £200.00 be paid to the Parishioner for the years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EA34F7D" w14:textId="541F831B" w:rsidR="001154FE" w:rsidRDefault="00666C8B" w:rsidP="001154F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1154FE">
        <w:rPr>
          <w:rFonts w:ascii="Arial" w:hAnsi="Arial" w:cs="Arial"/>
          <w:bCs/>
          <w:sz w:val="24"/>
          <w:szCs w:val="24"/>
        </w:rPr>
        <w:t>spent winding the clock for the community.</w:t>
      </w:r>
    </w:p>
    <w:p w14:paraId="57F58377" w14:textId="77777777" w:rsidR="00561BC2" w:rsidRPr="001154FE" w:rsidRDefault="00561BC2" w:rsidP="001154FE">
      <w:pPr>
        <w:rPr>
          <w:rFonts w:ascii="Arial" w:hAnsi="Arial" w:cs="Arial"/>
          <w:bCs/>
          <w:sz w:val="24"/>
          <w:szCs w:val="24"/>
        </w:rPr>
      </w:pPr>
    </w:p>
    <w:p w14:paraId="2E235FF8" w14:textId="62F554A5" w:rsidR="00350B88" w:rsidRPr="003C2458" w:rsidRDefault="00350B88" w:rsidP="001154FE">
      <w:pPr>
        <w:widowControl w:val="0"/>
        <w:rPr>
          <w:rFonts w:ascii="Arial" w:hAnsi="Arial" w:cs="Arial"/>
          <w:snapToGrid w:val="0"/>
          <w:vanish/>
          <w:sz w:val="24"/>
          <w:szCs w:val="24"/>
        </w:rPr>
      </w:pPr>
    </w:p>
    <w:p w14:paraId="1E256957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C46E395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66958EB6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290D62E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9755210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7495A80" w14:textId="5DAD8671" w:rsidR="008129C1" w:rsidRPr="00C14B38" w:rsidRDefault="000B21AD" w:rsidP="00C14B3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790135">
        <w:rPr>
          <w:rFonts w:ascii="Arial" w:hAnsi="Arial" w:cs="Arial"/>
          <w:b/>
          <w:sz w:val="24"/>
          <w:szCs w:val="24"/>
        </w:rPr>
        <w:t>8.1</w:t>
      </w:r>
      <w:r w:rsidR="00341F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pm. </w:t>
      </w:r>
      <w:r w:rsidR="004F58CF">
        <w:rPr>
          <w:rFonts w:ascii="Arial" w:hAnsi="Arial" w:cs="Arial"/>
          <w:b/>
          <w:sz w:val="24"/>
          <w:szCs w:val="24"/>
        </w:rPr>
        <w:t xml:space="preserve">     </w:t>
      </w:r>
      <w:r w:rsidR="005C782F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F58CF">
        <w:rPr>
          <w:rFonts w:ascii="Arial" w:hAnsi="Arial" w:cs="Arial"/>
          <w:b/>
          <w:sz w:val="24"/>
          <w:szCs w:val="24"/>
        </w:rPr>
        <w:t>Next Meeting 13 November 2019</w:t>
      </w:r>
    </w:p>
    <w:sectPr w:rsidR="008129C1" w:rsidRPr="00C1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C06C" w14:textId="77777777" w:rsidR="002F3A43" w:rsidRDefault="002F3A43" w:rsidP="000A03AD">
      <w:r>
        <w:separator/>
      </w:r>
    </w:p>
  </w:endnote>
  <w:endnote w:type="continuationSeparator" w:id="0">
    <w:p w14:paraId="681926F7" w14:textId="77777777" w:rsidR="002F3A43" w:rsidRDefault="002F3A43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A45E" w14:textId="77777777" w:rsidR="002F3A43" w:rsidRDefault="002F3A43" w:rsidP="000A03AD">
      <w:r>
        <w:separator/>
      </w:r>
    </w:p>
  </w:footnote>
  <w:footnote w:type="continuationSeparator" w:id="0">
    <w:p w14:paraId="1625A154" w14:textId="77777777" w:rsidR="002F3A43" w:rsidRDefault="002F3A43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596BF43F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BE"/>
    <w:multiLevelType w:val="hybridMultilevel"/>
    <w:tmpl w:val="6F36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CFF"/>
    <w:multiLevelType w:val="hybridMultilevel"/>
    <w:tmpl w:val="0B64428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A5C1AD8"/>
    <w:multiLevelType w:val="hybridMultilevel"/>
    <w:tmpl w:val="9ECA1E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5CE"/>
    <w:multiLevelType w:val="hybridMultilevel"/>
    <w:tmpl w:val="565C5CC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5E0"/>
    <w:multiLevelType w:val="hybridMultilevel"/>
    <w:tmpl w:val="6FBA8C1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58AB"/>
    <w:multiLevelType w:val="hybridMultilevel"/>
    <w:tmpl w:val="8CB81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50B32"/>
    <w:multiLevelType w:val="hybridMultilevel"/>
    <w:tmpl w:val="9830DE42"/>
    <w:lvl w:ilvl="0" w:tplc="F6969CE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7EAE"/>
    <w:multiLevelType w:val="hybridMultilevel"/>
    <w:tmpl w:val="6DFA7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0511F"/>
    <w:multiLevelType w:val="hybridMultilevel"/>
    <w:tmpl w:val="687E10E6"/>
    <w:lvl w:ilvl="0" w:tplc="82F0AA4A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38C5"/>
    <w:multiLevelType w:val="hybridMultilevel"/>
    <w:tmpl w:val="CCBAA1F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50D4"/>
    <w:multiLevelType w:val="hybridMultilevel"/>
    <w:tmpl w:val="21A4E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0F2AD9"/>
    <w:multiLevelType w:val="hybridMultilevel"/>
    <w:tmpl w:val="A950F29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5A14"/>
    <w:multiLevelType w:val="hybridMultilevel"/>
    <w:tmpl w:val="D47E5ED4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56F0750E"/>
    <w:multiLevelType w:val="hybridMultilevel"/>
    <w:tmpl w:val="DE32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40BDF"/>
    <w:multiLevelType w:val="hybridMultilevel"/>
    <w:tmpl w:val="41B8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E34BF"/>
    <w:multiLevelType w:val="hybridMultilevel"/>
    <w:tmpl w:val="9B1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1CCE"/>
    <w:multiLevelType w:val="hybridMultilevel"/>
    <w:tmpl w:val="6D4205C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77681E4F"/>
    <w:multiLevelType w:val="hybridMultilevel"/>
    <w:tmpl w:val="A0C4041E"/>
    <w:lvl w:ilvl="0" w:tplc="2C2CF64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8"/>
  </w:num>
  <w:num w:numId="10">
    <w:abstractNumId w:val="21"/>
  </w:num>
  <w:num w:numId="11">
    <w:abstractNumId w:val="28"/>
  </w:num>
  <w:num w:numId="12">
    <w:abstractNumId w:val="6"/>
  </w:num>
  <w:num w:numId="13">
    <w:abstractNumId w:val="4"/>
  </w:num>
  <w:num w:numId="14">
    <w:abstractNumId w:val="12"/>
  </w:num>
  <w:num w:numId="15">
    <w:abstractNumId w:val="26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27"/>
  </w:num>
  <w:num w:numId="21">
    <w:abstractNumId w:val="11"/>
  </w:num>
  <w:num w:numId="22">
    <w:abstractNumId w:val="9"/>
  </w:num>
  <w:num w:numId="23">
    <w:abstractNumId w:val="22"/>
  </w:num>
  <w:num w:numId="24">
    <w:abstractNumId w:val="20"/>
  </w:num>
  <w:num w:numId="25">
    <w:abstractNumId w:val="0"/>
  </w:num>
  <w:num w:numId="26">
    <w:abstractNumId w:val="25"/>
  </w:num>
  <w:num w:numId="27">
    <w:abstractNumId w:val="23"/>
  </w:num>
  <w:num w:numId="28">
    <w:abstractNumId w:val="19"/>
  </w:num>
  <w:num w:numId="29">
    <w:abstractNumId w:val="16"/>
  </w:num>
  <w:num w:numId="30">
    <w:abstractNumId w:val="10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e0bet7SIbf7S/oy9a7n3LvRt/gEuVdsfPCw447+JyyGFanAQEYc/8pPk2wRDqF1SYmeZu9EjRuiJxtCt2FsTQ==" w:salt="cIrtFiJTm6EIbvcxre0tyQ==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34BF4"/>
    <w:rsid w:val="00043899"/>
    <w:rsid w:val="000539F2"/>
    <w:rsid w:val="0006300A"/>
    <w:rsid w:val="00071544"/>
    <w:rsid w:val="00071D62"/>
    <w:rsid w:val="00074A33"/>
    <w:rsid w:val="00083517"/>
    <w:rsid w:val="00086F2E"/>
    <w:rsid w:val="000A03AD"/>
    <w:rsid w:val="000B1EFB"/>
    <w:rsid w:val="000B21AD"/>
    <w:rsid w:val="000C76EF"/>
    <w:rsid w:val="000D03C2"/>
    <w:rsid w:val="000E4CA4"/>
    <w:rsid w:val="00110C67"/>
    <w:rsid w:val="001154FE"/>
    <w:rsid w:val="001255C9"/>
    <w:rsid w:val="0013419F"/>
    <w:rsid w:val="001402AA"/>
    <w:rsid w:val="0015107C"/>
    <w:rsid w:val="001547F1"/>
    <w:rsid w:val="00172D69"/>
    <w:rsid w:val="001750E1"/>
    <w:rsid w:val="0018505A"/>
    <w:rsid w:val="00194B22"/>
    <w:rsid w:val="001A6686"/>
    <w:rsid w:val="001C08B9"/>
    <w:rsid w:val="001E1F4E"/>
    <w:rsid w:val="0021265B"/>
    <w:rsid w:val="00224DBD"/>
    <w:rsid w:val="002356C1"/>
    <w:rsid w:val="00243C23"/>
    <w:rsid w:val="00246704"/>
    <w:rsid w:val="00246A15"/>
    <w:rsid w:val="00251F88"/>
    <w:rsid w:val="002625C8"/>
    <w:rsid w:val="00266C56"/>
    <w:rsid w:val="00277CDC"/>
    <w:rsid w:val="002925C8"/>
    <w:rsid w:val="00293267"/>
    <w:rsid w:val="002D3AA2"/>
    <w:rsid w:val="002F3A43"/>
    <w:rsid w:val="00301E74"/>
    <w:rsid w:val="00305C54"/>
    <w:rsid w:val="00305EF6"/>
    <w:rsid w:val="00323EBD"/>
    <w:rsid w:val="0033271F"/>
    <w:rsid w:val="00336E79"/>
    <w:rsid w:val="003374E0"/>
    <w:rsid w:val="00341FF4"/>
    <w:rsid w:val="00350B88"/>
    <w:rsid w:val="00380B4D"/>
    <w:rsid w:val="003913CF"/>
    <w:rsid w:val="00392A08"/>
    <w:rsid w:val="00397BE6"/>
    <w:rsid w:val="003A1868"/>
    <w:rsid w:val="003B064D"/>
    <w:rsid w:val="003B1AF2"/>
    <w:rsid w:val="003B4607"/>
    <w:rsid w:val="003C64B1"/>
    <w:rsid w:val="00401272"/>
    <w:rsid w:val="004111F7"/>
    <w:rsid w:val="00431AC1"/>
    <w:rsid w:val="004718A7"/>
    <w:rsid w:val="00493EE5"/>
    <w:rsid w:val="004A52CE"/>
    <w:rsid w:val="004C1A02"/>
    <w:rsid w:val="004C532A"/>
    <w:rsid w:val="004F58CF"/>
    <w:rsid w:val="00506750"/>
    <w:rsid w:val="00551FFC"/>
    <w:rsid w:val="00554BBA"/>
    <w:rsid w:val="00561BC2"/>
    <w:rsid w:val="00567B9F"/>
    <w:rsid w:val="0058235A"/>
    <w:rsid w:val="00584AF7"/>
    <w:rsid w:val="00591F7D"/>
    <w:rsid w:val="00591F91"/>
    <w:rsid w:val="0059282B"/>
    <w:rsid w:val="00592C60"/>
    <w:rsid w:val="005C01EE"/>
    <w:rsid w:val="005C6F68"/>
    <w:rsid w:val="005C782F"/>
    <w:rsid w:val="00611E52"/>
    <w:rsid w:val="00652EBE"/>
    <w:rsid w:val="00666C8B"/>
    <w:rsid w:val="00670D79"/>
    <w:rsid w:val="006721F2"/>
    <w:rsid w:val="006860FA"/>
    <w:rsid w:val="00692CE3"/>
    <w:rsid w:val="00697727"/>
    <w:rsid w:val="006A77D5"/>
    <w:rsid w:val="006B3515"/>
    <w:rsid w:val="006D77B6"/>
    <w:rsid w:val="007050E2"/>
    <w:rsid w:val="00720C8F"/>
    <w:rsid w:val="00746829"/>
    <w:rsid w:val="00755DDD"/>
    <w:rsid w:val="0075677C"/>
    <w:rsid w:val="00790135"/>
    <w:rsid w:val="007A301F"/>
    <w:rsid w:val="007C7C5D"/>
    <w:rsid w:val="007D23D8"/>
    <w:rsid w:val="007F1FC1"/>
    <w:rsid w:val="008042D4"/>
    <w:rsid w:val="008129C1"/>
    <w:rsid w:val="00826963"/>
    <w:rsid w:val="00837D3D"/>
    <w:rsid w:val="00855FA7"/>
    <w:rsid w:val="008623A1"/>
    <w:rsid w:val="00864247"/>
    <w:rsid w:val="008859D0"/>
    <w:rsid w:val="00896F67"/>
    <w:rsid w:val="008A62F1"/>
    <w:rsid w:val="008B7088"/>
    <w:rsid w:val="008E2E0A"/>
    <w:rsid w:val="00907BD2"/>
    <w:rsid w:val="00927949"/>
    <w:rsid w:val="00956BF6"/>
    <w:rsid w:val="009A6E36"/>
    <w:rsid w:val="009B3A8B"/>
    <w:rsid w:val="009C27E5"/>
    <w:rsid w:val="009D4B0E"/>
    <w:rsid w:val="009D6096"/>
    <w:rsid w:val="009E24F3"/>
    <w:rsid w:val="009E2AB5"/>
    <w:rsid w:val="009E6FAD"/>
    <w:rsid w:val="00A05CD1"/>
    <w:rsid w:val="00A06422"/>
    <w:rsid w:val="00A12867"/>
    <w:rsid w:val="00A25B52"/>
    <w:rsid w:val="00A42AE9"/>
    <w:rsid w:val="00A51DD2"/>
    <w:rsid w:val="00A94907"/>
    <w:rsid w:val="00AF0737"/>
    <w:rsid w:val="00AF17BA"/>
    <w:rsid w:val="00B07DB0"/>
    <w:rsid w:val="00B10912"/>
    <w:rsid w:val="00B15277"/>
    <w:rsid w:val="00B26176"/>
    <w:rsid w:val="00B61548"/>
    <w:rsid w:val="00B71AC5"/>
    <w:rsid w:val="00BE4D9A"/>
    <w:rsid w:val="00BF58D4"/>
    <w:rsid w:val="00C14B38"/>
    <w:rsid w:val="00C15EF1"/>
    <w:rsid w:val="00C3546B"/>
    <w:rsid w:val="00C542F3"/>
    <w:rsid w:val="00C7303B"/>
    <w:rsid w:val="00C764CB"/>
    <w:rsid w:val="00C86465"/>
    <w:rsid w:val="00C92EEB"/>
    <w:rsid w:val="00C959C8"/>
    <w:rsid w:val="00C9727B"/>
    <w:rsid w:val="00C97D5F"/>
    <w:rsid w:val="00CC0A26"/>
    <w:rsid w:val="00CF652E"/>
    <w:rsid w:val="00D03A53"/>
    <w:rsid w:val="00D2237F"/>
    <w:rsid w:val="00D4223D"/>
    <w:rsid w:val="00D43FDB"/>
    <w:rsid w:val="00D802F5"/>
    <w:rsid w:val="00D812A8"/>
    <w:rsid w:val="00D81643"/>
    <w:rsid w:val="00DA5130"/>
    <w:rsid w:val="00DA5AA9"/>
    <w:rsid w:val="00DD1908"/>
    <w:rsid w:val="00DD4079"/>
    <w:rsid w:val="00DE5806"/>
    <w:rsid w:val="00DE6E9C"/>
    <w:rsid w:val="00DF041D"/>
    <w:rsid w:val="00E04A9A"/>
    <w:rsid w:val="00E0513E"/>
    <w:rsid w:val="00E07758"/>
    <w:rsid w:val="00E33673"/>
    <w:rsid w:val="00E3551C"/>
    <w:rsid w:val="00E540B1"/>
    <w:rsid w:val="00F005AF"/>
    <w:rsid w:val="00F13108"/>
    <w:rsid w:val="00F14FD2"/>
    <w:rsid w:val="00F30C85"/>
    <w:rsid w:val="00F32948"/>
    <w:rsid w:val="00F35C9E"/>
    <w:rsid w:val="00F4767C"/>
    <w:rsid w:val="00F563F2"/>
    <w:rsid w:val="00F66BEB"/>
    <w:rsid w:val="00F94CC2"/>
    <w:rsid w:val="00FA2263"/>
    <w:rsid w:val="00FC571B"/>
    <w:rsid w:val="00FD707C"/>
    <w:rsid w:val="00FE1186"/>
    <w:rsid w:val="00FE3661"/>
    <w:rsid w:val="00FE647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637</Words>
  <Characters>3631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147</cp:revision>
  <cp:lastPrinted>2019-10-22T09:13:00Z</cp:lastPrinted>
  <dcterms:created xsi:type="dcterms:W3CDTF">2019-04-25T08:13:00Z</dcterms:created>
  <dcterms:modified xsi:type="dcterms:W3CDTF">2019-11-18T10:26:00Z</dcterms:modified>
</cp:coreProperties>
</file>